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445F88" w14:textId="2189C452" w:rsidR="00C80987" w:rsidRDefault="00C80987">
      <w:r>
        <w:t>2.)</w:t>
      </w:r>
    </w:p>
    <w:p w14:paraId="6E327A46" w14:textId="3C9A99C7" w:rsidR="00C80987" w:rsidRDefault="0078277C" w:rsidP="0078277C">
      <w:pPr>
        <w:jc w:val="center"/>
      </w:pPr>
      <w:r>
        <w:rPr>
          <w:noProof/>
        </w:rPr>
        <w:drawing>
          <wp:inline distT="0" distB="0" distL="0" distR="0" wp14:anchorId="545810A5" wp14:editId="065BC5ED">
            <wp:extent cx="5943016" cy="3573379"/>
            <wp:effectExtent l="0" t="0" r="635" b="8255"/>
            <wp:docPr id="3" name="Picture 3" descr="../../../../../Downloads/20180228_003807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ownloads/20180228_003807.j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8" b="11349"/>
                    <a:stretch/>
                  </pic:blipFill>
                  <pic:spPr bwMode="auto">
                    <a:xfrm>
                      <a:off x="0" y="0"/>
                      <a:ext cx="5943600" cy="35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5848D" w14:textId="77777777" w:rsidR="004E0FEA" w:rsidRDefault="004E0FEA" w:rsidP="0078277C">
      <w:pPr>
        <w:jc w:val="center"/>
      </w:pPr>
    </w:p>
    <w:p w14:paraId="3D3D3F0D" w14:textId="71A8B794" w:rsidR="00C80987" w:rsidRDefault="00C80987">
      <w:r>
        <w:t>3.)</w:t>
      </w:r>
    </w:p>
    <w:p w14:paraId="6C86EA40" w14:textId="559CC527" w:rsidR="004E0FEA" w:rsidRDefault="0078277C" w:rsidP="004E0FEA">
      <w:pPr>
        <w:jc w:val="center"/>
      </w:pPr>
      <w:r>
        <w:rPr>
          <w:noProof/>
        </w:rPr>
        <w:drawing>
          <wp:inline distT="0" distB="0" distL="0" distR="0" wp14:anchorId="4B500404" wp14:editId="6AA4F6CB">
            <wp:extent cx="5610024" cy="4062410"/>
            <wp:effectExtent l="0" t="0" r="3810" b="1905"/>
            <wp:docPr id="5" name="Picture 5" descr="../../../../../Downloads/Snapchat-1419459817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ownloads/Snapchat-1419459817.j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3" r="21691" b="9159"/>
                    <a:stretch/>
                  </pic:blipFill>
                  <pic:spPr bwMode="auto">
                    <a:xfrm>
                      <a:off x="0" y="0"/>
                      <a:ext cx="5705204" cy="413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FEAC6" w14:textId="77777777" w:rsidR="00766A1D" w:rsidRDefault="00FE340D">
      <w:r>
        <w:lastRenderedPageBreak/>
        <w:t>4.)</w:t>
      </w:r>
    </w:p>
    <w:p w14:paraId="088E7B42" w14:textId="77777777" w:rsidR="00FE340D" w:rsidRDefault="00FE340D">
      <w:r>
        <w:tab/>
        <w:t>1. Search the Graph:</w:t>
      </w:r>
    </w:p>
    <w:p w14:paraId="5D1B57D6" w14:textId="77777777" w:rsidR="00AA25EC" w:rsidRDefault="00FE340D" w:rsidP="00AA25EC">
      <w:r>
        <w:tab/>
      </w:r>
      <w:r>
        <w:rPr>
          <w:b/>
        </w:rPr>
        <w:t>BFS:</w:t>
      </w:r>
      <w:r w:rsidR="00167836"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H,E,F,I,D,G,J,A</m:t>
            </m:r>
          </m:e>
        </m:d>
      </m:oMath>
    </w:p>
    <w:p w14:paraId="7D0583CE" w14:textId="42B363A2" w:rsidR="00167836" w:rsidRDefault="00AA25EC">
      <w:pPr>
        <w:rPr>
          <w:rFonts w:eastAsiaTheme="minorEastAsia"/>
        </w:rPr>
      </w:pPr>
      <w:r>
        <w:tab/>
      </w:r>
      <w:r>
        <w:rPr>
          <w:b/>
        </w:rPr>
        <w:t>DFS:</w:t>
      </w:r>
      <w: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E,B,A</m:t>
            </m:r>
          </m:e>
        </m:d>
      </m:oMath>
    </w:p>
    <w:p w14:paraId="77021331" w14:textId="77777777" w:rsidR="005E1F2C" w:rsidRDefault="005E1F2C">
      <w:pPr>
        <w:rPr>
          <w:rFonts w:eastAsiaTheme="minorEastAsia"/>
        </w:rPr>
      </w:pPr>
    </w:p>
    <w:p w14:paraId="25A73ABC" w14:textId="26C15114" w:rsidR="005E1F2C" w:rsidRDefault="005E1F2C">
      <w:pPr>
        <w:rPr>
          <w:rFonts w:eastAsiaTheme="minorEastAsia"/>
        </w:rPr>
      </w:pPr>
      <w:r>
        <w:rPr>
          <w:rFonts w:eastAsiaTheme="minorEastAsia"/>
        </w:rPr>
        <w:tab/>
        <w:t>2.</w:t>
      </w:r>
      <w:r w:rsidR="00BB2D33">
        <w:rPr>
          <w:rFonts w:eastAsiaTheme="minorEastAsia"/>
        </w:rPr>
        <w:t xml:space="preserve"> A Short Path?</w:t>
      </w:r>
    </w:p>
    <w:p w14:paraId="077EDAFF" w14:textId="676D51F8" w:rsidR="009B4DFF" w:rsidRDefault="009B4DFF">
      <w:pPr>
        <w:rPr>
          <w:rFonts w:eastAsiaTheme="minorEastAsia"/>
        </w:rPr>
      </w:pPr>
      <w:r>
        <w:rPr>
          <w:rFonts w:eastAsiaTheme="minorEastAsia"/>
        </w:rPr>
        <w:tab/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H,I,F,J,G,C,A</m:t>
            </m:r>
          </m:e>
        </m:d>
      </m:oMath>
    </w:p>
    <w:p w14:paraId="101F5665" w14:textId="43801AF2" w:rsidR="00EA00C4" w:rsidRDefault="008F3DFD" w:rsidP="008F3DFD">
      <w:pPr>
        <w:jc w:val="center"/>
        <w:rPr>
          <w:rFonts w:eastAsiaTheme="minorEastAsi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48C9DB8" wp14:editId="38252A79">
            <wp:extent cx="3005188" cy="2096119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6" t="13495" r="9096" b="17779"/>
                    <a:stretch/>
                  </pic:blipFill>
                  <pic:spPr bwMode="auto">
                    <a:xfrm>
                      <a:off x="0" y="0"/>
                      <a:ext cx="3090184" cy="215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CAAA0" w14:textId="4EFA776E" w:rsidR="00EA00C4" w:rsidRDefault="00EA00C4">
      <w:pPr>
        <w:rPr>
          <w:rFonts w:eastAsiaTheme="minorEastAsia"/>
        </w:rPr>
      </w:pPr>
      <w:r>
        <w:rPr>
          <w:rFonts w:eastAsiaTheme="minorEastAsia"/>
        </w:rPr>
        <w:tab/>
        <w:t>3. A Shorter Path</w:t>
      </w:r>
    </w:p>
    <w:p w14:paraId="116B31FC" w14:textId="4BA05FFA" w:rsidR="0017190C" w:rsidRDefault="0017190C">
      <w:pPr>
        <w:rPr>
          <w:rFonts w:eastAsiaTheme="minorEastAsia"/>
        </w:rPr>
      </w:pPr>
      <w:r>
        <w:rPr>
          <w:rFonts w:eastAsiaTheme="minorEastAsia"/>
        </w:rPr>
        <w:tab/>
        <w:t xml:space="preserve">Ordered List of Expanded Nodes (Closed </w:t>
      </w:r>
      <w:r w:rsidR="0088433C">
        <w:rPr>
          <w:rFonts w:eastAsiaTheme="minorEastAsia"/>
        </w:rPr>
        <w:t>List):</w:t>
      </w:r>
      <w:r w:rsidR="0059372F">
        <w:rPr>
          <w:rFonts w:eastAsiaTheme="minorEastAsia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H,E,F,I,G,B,J,A</m:t>
            </m:r>
          </m:e>
        </m:d>
      </m:oMath>
    </w:p>
    <w:p w14:paraId="60F6F30C" w14:textId="77777777" w:rsidR="00CD7BB7" w:rsidRDefault="00CD7BB7">
      <w:pPr>
        <w:rPr>
          <w:rFonts w:eastAsiaTheme="minorEastAsia"/>
        </w:rPr>
      </w:pPr>
    </w:p>
    <w:p w14:paraId="7CD6F6A3" w14:textId="37F0691B" w:rsidR="00CD7BB7" w:rsidRDefault="00CD7BB7">
      <w:pPr>
        <w:rPr>
          <w:rFonts w:eastAsiaTheme="minorEastAsia"/>
        </w:rPr>
      </w:pPr>
      <w:r>
        <w:rPr>
          <w:rFonts w:eastAsiaTheme="minorEastAsia"/>
        </w:rPr>
        <w:tab/>
      </w:r>
      <w:r w:rsidR="00534EBD">
        <w:rPr>
          <w:rFonts w:eastAsiaTheme="minorEastAsia"/>
        </w:rPr>
        <w:t>Path:</w:t>
      </w:r>
    </w:p>
    <w:p w14:paraId="5E380254" w14:textId="37A06847" w:rsidR="003F4D5F" w:rsidRDefault="003F4D5F" w:rsidP="003F4D5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FCD3AEB" wp14:editId="1F5A1C05">
            <wp:extent cx="2680335" cy="665960"/>
            <wp:effectExtent l="0" t="0" r="0" b="0"/>
            <wp:docPr id="7" name="Picture 7" descr="../../../../../Downloads/20180228_025958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ownloads/20180228_025958.j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8" t="30268" r="5359" b="43513"/>
                    <a:stretch/>
                  </pic:blipFill>
                  <pic:spPr bwMode="auto">
                    <a:xfrm>
                      <a:off x="0" y="0"/>
                      <a:ext cx="2817570" cy="70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C85A8" w14:textId="6D151E4B" w:rsidR="00534EBD" w:rsidRDefault="00BA513A" w:rsidP="00BA513A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A1F99B2" wp14:editId="275BA714">
            <wp:extent cx="4418898" cy="3413158"/>
            <wp:effectExtent l="0" t="0" r="1270" b="0"/>
            <wp:docPr id="6" name="Picture 6" descr="../../../../../Downloads/20180228_025949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ownloads/20180228_025949.j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2" t="7027" r="12331" b="9461"/>
                    <a:stretch/>
                  </pic:blipFill>
                  <pic:spPr bwMode="auto">
                    <a:xfrm>
                      <a:off x="0" y="0"/>
                      <a:ext cx="4439425" cy="34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D50D1" w14:textId="43D043DD" w:rsidR="00534EBD" w:rsidRDefault="00534EBD">
      <w:pPr>
        <w:rPr>
          <w:rFonts w:eastAsiaTheme="minorEastAsia"/>
        </w:rPr>
      </w:pPr>
      <w:bookmarkStart w:id="0" w:name="_GoBack"/>
      <w:bookmarkEnd w:id="0"/>
      <w:r>
        <w:rPr>
          <w:rFonts w:eastAsiaTheme="minorEastAsia"/>
        </w:rPr>
        <w:t>5.)</w:t>
      </w:r>
    </w:p>
    <w:p w14:paraId="46C843A0" w14:textId="4CD165B3" w:rsidR="00534EBD" w:rsidRDefault="001B07FC">
      <w:pPr>
        <w:rPr>
          <w:rFonts w:eastAsiaTheme="minorEastAsia"/>
        </w:rPr>
      </w:pPr>
      <w:r>
        <w:rPr>
          <w:rFonts w:eastAsiaTheme="minorEastAsia"/>
        </w:rPr>
        <w:tab/>
        <w:t>a.</w:t>
      </w:r>
    </w:p>
    <w:p w14:paraId="75E0D17B" w14:textId="2A7A2FE7" w:rsidR="001B07FC" w:rsidRDefault="004E0FEA" w:rsidP="004E0FEA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3707855" wp14:editId="4D0FC578">
            <wp:extent cx="4370772" cy="2958101"/>
            <wp:effectExtent l="0" t="0" r="0" b="0"/>
            <wp:docPr id="8" name="Picture 8" descr="../../../../../Downloads/20180228_030958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ownloads/20180228_030958.j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8" t="15674" r="5051" b="12437"/>
                    <a:stretch/>
                  </pic:blipFill>
                  <pic:spPr bwMode="auto">
                    <a:xfrm>
                      <a:off x="0" y="0"/>
                      <a:ext cx="4428800" cy="299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7459" w14:textId="52C03D60" w:rsidR="001B07FC" w:rsidRDefault="001B07FC">
      <w:pPr>
        <w:rPr>
          <w:rFonts w:eastAsiaTheme="minorEastAsia"/>
        </w:rPr>
      </w:pPr>
      <w:r>
        <w:rPr>
          <w:rFonts w:eastAsiaTheme="minorEastAsia"/>
        </w:rPr>
        <w:tab/>
        <w:t>b.</w:t>
      </w:r>
    </w:p>
    <w:p w14:paraId="22773886" w14:textId="39213046" w:rsidR="001B07FC" w:rsidRDefault="00727CE3" w:rsidP="00727CE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5BF46ED" wp14:editId="0D4F912D">
            <wp:extent cx="3862070" cy="2200905"/>
            <wp:effectExtent l="0" t="0" r="0" b="9525"/>
            <wp:docPr id="9" name="Picture 9" descr="../../../../../Downloads/20180228_031247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ownloads/20180228_031247.j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9" t="26214" r="3817" b="24329"/>
                    <a:stretch/>
                  </pic:blipFill>
                  <pic:spPr bwMode="auto">
                    <a:xfrm>
                      <a:off x="0" y="0"/>
                      <a:ext cx="3863634" cy="220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5028F" w14:textId="6EBE2F03" w:rsidR="005E1F2C" w:rsidRPr="000C7014" w:rsidRDefault="000C7014" w:rsidP="000C7014">
      <w:pPr>
        <w:ind w:left="720"/>
        <w:rPr>
          <w:rFonts w:eastAsiaTheme="minorEastAsia"/>
        </w:rPr>
      </w:pPr>
      <w:r>
        <w:rPr>
          <w:rFonts w:eastAsiaTheme="minorEastAsia"/>
        </w:rPr>
        <w:t>While a very good estimate of the robot</w:t>
      </w:r>
      <w:r>
        <w:rPr>
          <w:rFonts w:ascii="Helvetica" w:eastAsia="Helvetica" w:hAnsi="Helvetica" w:cs="Helvetica"/>
        </w:rPr>
        <w:t>’</w:t>
      </w:r>
      <w:r w:rsidR="00B31A58">
        <w:rPr>
          <w:rFonts w:eastAsiaTheme="minorEastAsia"/>
        </w:rPr>
        <w:t>s location now exists</w:t>
      </w:r>
      <w:r>
        <w:rPr>
          <w:rFonts w:eastAsiaTheme="minorEastAsia"/>
        </w:rPr>
        <w:t xml:space="preserve">, </w:t>
      </w:r>
      <w:r w:rsidRPr="005F20A8">
        <w:rPr>
          <w:rFonts w:eastAsiaTheme="minorEastAsia"/>
          <w:i/>
          <w:u w:val="single"/>
        </w:rPr>
        <w:t>it</w:t>
      </w:r>
      <w:r w:rsidRPr="005F20A8">
        <w:rPr>
          <w:rFonts w:ascii="Helvetica" w:eastAsia="Helvetica" w:hAnsi="Helvetica" w:cs="Helvetica"/>
          <w:i/>
          <w:u w:val="single"/>
        </w:rPr>
        <w:t>’</w:t>
      </w:r>
      <w:r w:rsidRPr="005F20A8">
        <w:rPr>
          <w:rFonts w:eastAsiaTheme="minorEastAsia"/>
          <w:i/>
          <w:u w:val="single"/>
        </w:rPr>
        <w:t>s exact location is not definitively known</w:t>
      </w:r>
      <w:r>
        <w:rPr>
          <w:rFonts w:eastAsiaTheme="minorEastAsia"/>
        </w:rPr>
        <w:t xml:space="preserve"> since there are many regions with </w:t>
      </w:r>
      <w:r w:rsidR="00EC7848">
        <w:rPr>
          <w:rFonts w:eastAsiaTheme="minorEastAsia"/>
        </w:rPr>
        <w:t>non-zero (and</w:t>
      </w:r>
      <w:r>
        <w:rPr>
          <w:rFonts w:eastAsiaTheme="minorEastAsia"/>
        </w:rPr>
        <w:t xml:space="preserve"> </w:t>
      </w:r>
      <w:r w:rsidR="00EC7848">
        <w:rPr>
          <w:rFonts w:eastAsiaTheme="minorEastAsia"/>
        </w:rPr>
        <w:t>non-</w:t>
      </w:r>
      <w:r w:rsidR="00727CE3">
        <w:rPr>
          <w:rFonts w:eastAsiaTheme="minorEastAsia"/>
        </w:rPr>
        <w:t>effectively zero) probabilities and even a series of lateral positions near the detected wall with equally high-probabilities (assuming there aren</w:t>
      </w:r>
      <w:r w:rsidR="00727CE3">
        <w:rPr>
          <w:rFonts w:ascii="Helvetica" w:eastAsia="Helvetica" w:hAnsi="Helvetica" w:cs="Helvetica"/>
        </w:rPr>
        <w:t>’</w:t>
      </w:r>
      <w:r w:rsidR="00727CE3">
        <w:rPr>
          <w:rFonts w:eastAsiaTheme="minorEastAsia"/>
        </w:rPr>
        <w:t>t side sensors not detecting the presence of a wall).</w:t>
      </w:r>
    </w:p>
    <w:sectPr w:rsidR="005E1F2C" w:rsidRPr="000C7014" w:rsidSect="00EC4A79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E37F56" w14:textId="77777777" w:rsidR="00846C71" w:rsidRDefault="00846C71" w:rsidP="00FE340D">
      <w:r>
        <w:separator/>
      </w:r>
    </w:p>
  </w:endnote>
  <w:endnote w:type="continuationSeparator" w:id="0">
    <w:p w14:paraId="46BB939C" w14:textId="77777777" w:rsidR="00846C71" w:rsidRDefault="00846C71" w:rsidP="00FE34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1545C4" w14:textId="77777777" w:rsidR="00846C71" w:rsidRDefault="00846C71" w:rsidP="00FE340D">
      <w:r>
        <w:separator/>
      </w:r>
    </w:p>
  </w:footnote>
  <w:footnote w:type="continuationSeparator" w:id="0">
    <w:p w14:paraId="6FE6270B" w14:textId="77777777" w:rsidR="00846C71" w:rsidRDefault="00846C71" w:rsidP="00FE340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354788" w14:textId="7B45EDC3" w:rsidR="00FE340D" w:rsidRDefault="00FE340D">
    <w:pPr>
      <w:pStyle w:val="Header"/>
    </w:pPr>
    <w:r>
      <w:t>1</w:t>
    </w:r>
    <w:r w:rsidR="00F27DF6">
      <w:t>6-311</w:t>
    </w:r>
    <w:r w:rsidR="00F27DF6">
      <w:tab/>
      <w:t>HW</w:t>
    </w:r>
    <w:r>
      <w:t>-6</w:t>
    </w:r>
    <w:r>
      <w:tab/>
      <w:t>Connor W. Colombo</w:t>
    </w:r>
  </w:p>
  <w:p w14:paraId="3C060FC3" w14:textId="77777777" w:rsidR="00FE340D" w:rsidRDefault="00FE340D">
    <w:pPr>
      <w:pStyle w:val="Header"/>
    </w:pPr>
    <w:r>
      <w:tab/>
    </w:r>
    <w:r>
      <w:tab/>
      <w:t>cwcolomb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40D"/>
    <w:rsid w:val="00011B21"/>
    <w:rsid w:val="000C7014"/>
    <w:rsid w:val="00167836"/>
    <w:rsid w:val="0017190C"/>
    <w:rsid w:val="001B07FC"/>
    <w:rsid w:val="002A6E22"/>
    <w:rsid w:val="0035042A"/>
    <w:rsid w:val="003F4D5F"/>
    <w:rsid w:val="00440664"/>
    <w:rsid w:val="004E0FEA"/>
    <w:rsid w:val="004E2E16"/>
    <w:rsid w:val="004F7F3C"/>
    <w:rsid w:val="00534EBD"/>
    <w:rsid w:val="005540E2"/>
    <w:rsid w:val="0059372F"/>
    <w:rsid w:val="005E1F2C"/>
    <w:rsid w:val="005F20A8"/>
    <w:rsid w:val="00727CE3"/>
    <w:rsid w:val="0078277C"/>
    <w:rsid w:val="007F78EE"/>
    <w:rsid w:val="00846C71"/>
    <w:rsid w:val="0088433C"/>
    <w:rsid w:val="008F3DFD"/>
    <w:rsid w:val="00947B4F"/>
    <w:rsid w:val="009B4DFF"/>
    <w:rsid w:val="00AA25EC"/>
    <w:rsid w:val="00B31A58"/>
    <w:rsid w:val="00BA513A"/>
    <w:rsid w:val="00BB2D33"/>
    <w:rsid w:val="00C80987"/>
    <w:rsid w:val="00CD7BB7"/>
    <w:rsid w:val="00DF42A2"/>
    <w:rsid w:val="00EA00C4"/>
    <w:rsid w:val="00EC4A79"/>
    <w:rsid w:val="00EC7848"/>
    <w:rsid w:val="00F27DF6"/>
    <w:rsid w:val="00FE3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ED990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34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340D"/>
  </w:style>
  <w:style w:type="paragraph" w:styleId="Footer">
    <w:name w:val="footer"/>
    <w:basedOn w:val="Normal"/>
    <w:link w:val="FooterChar"/>
    <w:uiPriority w:val="99"/>
    <w:unhideWhenUsed/>
    <w:rsid w:val="00FE34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340D"/>
  </w:style>
  <w:style w:type="character" w:styleId="PlaceholderText">
    <w:name w:val="Placeholder Text"/>
    <w:basedOn w:val="DefaultParagraphFont"/>
    <w:uiPriority w:val="99"/>
    <w:semiHidden/>
    <w:rsid w:val="001678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91</Words>
  <Characters>524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Connor W. Colombo</dc:creator>
  <cp:keywords/>
  <dc:description/>
  <cp:lastModifiedBy>Connor W. Colombo</cp:lastModifiedBy>
  <cp:revision>21</cp:revision>
  <cp:lastPrinted>2018-02-28T06:43:00Z</cp:lastPrinted>
  <dcterms:created xsi:type="dcterms:W3CDTF">2018-02-28T06:37:00Z</dcterms:created>
  <dcterms:modified xsi:type="dcterms:W3CDTF">2018-02-28T08:30:00Z</dcterms:modified>
</cp:coreProperties>
</file>